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CE93" w14:textId="77777777" w:rsidR="00F47080" w:rsidRDefault="00F47080" w:rsidP="00F47080">
      <w:pPr>
        <w:spacing w:after="0" w:line="276" w:lineRule="auto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4AF2BD" wp14:editId="4F4F22C9">
            <wp:simplePos x="0" y="0"/>
            <wp:positionH relativeFrom="column">
              <wp:posOffset>-638175</wp:posOffset>
            </wp:positionH>
            <wp:positionV relativeFrom="paragraph">
              <wp:posOffset>-466725</wp:posOffset>
            </wp:positionV>
            <wp:extent cx="1757255" cy="7531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Portail-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25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CBA2A" w14:textId="77777777" w:rsidR="00F47080" w:rsidRDefault="00F47080" w:rsidP="00F47080">
      <w:pPr>
        <w:spacing w:after="0" w:line="276" w:lineRule="auto"/>
        <w:jc w:val="center"/>
        <w:rPr>
          <w:b/>
          <w:sz w:val="24"/>
        </w:rPr>
      </w:pPr>
    </w:p>
    <w:p w14:paraId="684EB226" w14:textId="77777777" w:rsidR="00F47080" w:rsidRDefault="00F47080" w:rsidP="00F47080">
      <w:pPr>
        <w:spacing w:after="0" w:line="276" w:lineRule="auto"/>
        <w:jc w:val="center"/>
        <w:rPr>
          <w:b/>
          <w:sz w:val="24"/>
        </w:rPr>
      </w:pPr>
    </w:p>
    <w:p w14:paraId="2E15544A" w14:textId="77777777" w:rsidR="00F47080" w:rsidRPr="00F47080" w:rsidRDefault="00F47080" w:rsidP="00F47080">
      <w:pPr>
        <w:spacing w:after="0" w:line="276" w:lineRule="auto"/>
        <w:jc w:val="center"/>
        <w:rPr>
          <w:b/>
          <w:sz w:val="24"/>
        </w:rPr>
      </w:pPr>
      <w:r w:rsidRPr="00F47080">
        <w:rPr>
          <w:b/>
          <w:sz w:val="24"/>
        </w:rPr>
        <w:t>« Proche aidant : libre et heureux », par Sophie Tanguay</w:t>
      </w:r>
    </w:p>
    <w:p w14:paraId="034F77B9" w14:textId="77777777" w:rsidR="00F47080" w:rsidRDefault="00F47080" w:rsidP="00F47080">
      <w:pPr>
        <w:spacing w:after="0" w:line="276" w:lineRule="auto"/>
        <w:jc w:val="both"/>
      </w:pPr>
    </w:p>
    <w:p w14:paraId="0453C13A" w14:textId="5B567154" w:rsidR="008C633A" w:rsidRDefault="00F47080" w:rsidP="00F47080">
      <w:pPr>
        <w:spacing w:after="0" w:line="276" w:lineRule="auto"/>
        <w:jc w:val="both"/>
      </w:pPr>
      <w:r>
        <w:br/>
      </w:r>
      <w:r w:rsidR="008C633A">
        <w:t>Humaine passionnée de la vie et des humains.</w:t>
      </w:r>
    </w:p>
    <w:p w14:paraId="1F1B3CE1" w14:textId="04AC2E2D" w:rsidR="008C633A" w:rsidRDefault="008C633A" w:rsidP="00F47080">
      <w:pPr>
        <w:spacing w:after="0" w:line="276" w:lineRule="auto"/>
        <w:jc w:val="both"/>
      </w:pPr>
      <w:r>
        <w:br/>
        <w:t>À travers mon parcours, j'ai compris que mon bien-être et celui de mes proches</w:t>
      </w:r>
      <w:r>
        <w:br/>
        <w:t>commençait par MOI.</w:t>
      </w:r>
    </w:p>
    <w:p w14:paraId="01207668" w14:textId="2A1FE0F2" w:rsidR="008C633A" w:rsidRDefault="008C633A" w:rsidP="00F47080">
      <w:pPr>
        <w:spacing w:after="0" w:line="276" w:lineRule="auto"/>
        <w:jc w:val="both"/>
      </w:pPr>
      <w:r>
        <w:br/>
      </w:r>
      <w:bookmarkStart w:id="0" w:name="_GoBack"/>
      <w:r>
        <w:t>Dans mon entretien, je vous partagerai mes expériences les plus enrichissantes, les</w:t>
      </w:r>
      <w:r>
        <w:br/>
        <w:t>outils que j'ai trouvés pour accompagner les autres, les prises de conscience</w:t>
      </w:r>
      <w:r>
        <w:br/>
        <w:t>qui m'ont amenée à une vie beaucoup plus légère, ainsi que comment j'arrive à cultiver</w:t>
      </w:r>
      <w:r>
        <w:br/>
        <w:t>ma paix dans les défis de ma vie.</w:t>
      </w:r>
      <w:bookmarkEnd w:id="0"/>
    </w:p>
    <w:p w14:paraId="69E8CA00" w14:textId="5AC41696" w:rsidR="008C633A" w:rsidRDefault="008C633A" w:rsidP="00F47080">
      <w:pPr>
        <w:spacing w:after="0" w:line="276" w:lineRule="auto"/>
        <w:jc w:val="both"/>
      </w:pPr>
      <w:r>
        <w:br/>
        <w:t>Je souhaite que vous repartiez avec la même conviction que moi</w:t>
      </w:r>
      <w:r w:rsidR="007A44A3">
        <w:t> :</w:t>
      </w:r>
      <w:r>
        <w:t xml:space="preserve"> la vie peut être</w:t>
      </w:r>
      <w:r>
        <w:br/>
        <w:t xml:space="preserve">joyeuse, même </w:t>
      </w:r>
      <w:r w:rsidR="007A44A3">
        <w:t>à</w:t>
      </w:r>
      <w:r>
        <w:t xml:space="preserve"> travers les épreuves</w:t>
      </w:r>
      <w:r w:rsidR="00435BAA">
        <w:t xml:space="preserve"> </w:t>
      </w:r>
      <w:r>
        <w:t>!</w:t>
      </w:r>
    </w:p>
    <w:sectPr w:rsidR="008C63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80"/>
    <w:rsid w:val="001D6072"/>
    <w:rsid w:val="00435BAA"/>
    <w:rsid w:val="007A44A3"/>
    <w:rsid w:val="008C633A"/>
    <w:rsid w:val="00B818E8"/>
    <w:rsid w:val="00F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E8C1"/>
  <w15:chartTrackingRefBased/>
  <w15:docId w15:val="{A45EC78E-BA68-4780-9D9A-9BF56294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Portail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Portail</dc:creator>
  <cp:keywords/>
  <dc:description/>
  <cp:lastModifiedBy>Portail</cp:lastModifiedBy>
  <cp:revision>12</cp:revision>
  <dcterms:created xsi:type="dcterms:W3CDTF">2026-06-29T20:16:00Z</dcterms:created>
  <dcterms:modified xsi:type="dcterms:W3CDTF">2026-06-29T21:10:00Z</dcterms:modified>
</cp:coreProperties>
</file>